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427" w:tblpY="-1137"/>
        <w:tblW w:w="17206" w:type="dxa"/>
        <w:tblLook w:val="04A0" w:firstRow="1" w:lastRow="0" w:firstColumn="1" w:lastColumn="0" w:noHBand="0" w:noVBand="1"/>
      </w:tblPr>
      <w:tblGrid>
        <w:gridCol w:w="6480"/>
        <w:gridCol w:w="880"/>
        <w:gridCol w:w="920"/>
        <w:gridCol w:w="1596"/>
        <w:gridCol w:w="840"/>
        <w:gridCol w:w="1480"/>
        <w:gridCol w:w="1460"/>
        <w:gridCol w:w="2646"/>
        <w:gridCol w:w="222"/>
        <w:gridCol w:w="222"/>
        <w:gridCol w:w="222"/>
        <w:gridCol w:w="222"/>
        <w:gridCol w:w="16"/>
      </w:tblGrid>
      <w:tr w:rsidR="00C20F47" w:rsidRPr="00C20F47" w14:paraId="77E5E862" w14:textId="77777777" w:rsidTr="00C20F47">
        <w:trPr>
          <w:gridAfter w:val="5"/>
          <w:wAfter w:w="904" w:type="dxa"/>
          <w:trHeight w:val="12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8759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1BB3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8EF9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C457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2E4D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FAA4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4808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4EAD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0F47" w:rsidRPr="00C20F47" w14:paraId="04C752C8" w14:textId="77777777" w:rsidTr="00C20F47">
        <w:trPr>
          <w:gridAfter w:val="5"/>
          <w:wAfter w:w="904" w:type="dxa"/>
          <w:trHeight w:val="263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F7E1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4B62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D81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52D3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5740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E99F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5B85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C03A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Приложение 4 к решению</w:t>
            </w:r>
          </w:p>
        </w:tc>
      </w:tr>
      <w:tr w:rsidR="00C20F47" w:rsidRPr="00C20F47" w14:paraId="294F19A0" w14:textId="77777777" w:rsidTr="00C20F47">
        <w:trPr>
          <w:gridAfter w:val="5"/>
          <w:wAfter w:w="904" w:type="dxa"/>
          <w:trHeight w:val="503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70BC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D155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9F98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4B69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BAFAB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 xml:space="preserve">Собрания  депутатов Митякинского сельского поселения  № 34 от 27.12.2023 г.                             </w:t>
            </w:r>
          </w:p>
        </w:tc>
      </w:tr>
      <w:tr w:rsidR="00C20F47" w:rsidRPr="00C20F47" w14:paraId="02989503" w14:textId="77777777" w:rsidTr="00C20F47">
        <w:trPr>
          <w:gridAfter w:val="5"/>
          <w:wAfter w:w="904" w:type="dxa"/>
          <w:trHeight w:val="22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D52F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3F8B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9EAC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0AE5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C7F0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065F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4F98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2F0A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 xml:space="preserve">" О бюджете Митякинского сельского поселения </w:t>
            </w:r>
          </w:p>
        </w:tc>
      </w:tr>
      <w:tr w:rsidR="00C20F47" w:rsidRPr="00C20F47" w14:paraId="4947B05F" w14:textId="77777777" w:rsidTr="00C20F47">
        <w:trPr>
          <w:gridAfter w:val="5"/>
          <w:wAfter w:w="904" w:type="dxa"/>
          <w:trHeight w:val="27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49AA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D3BB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76AB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2768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9DD7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31E0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2003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F16C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 xml:space="preserve">Тарасовского района на 2024 год и на плановый </w:t>
            </w:r>
          </w:p>
        </w:tc>
      </w:tr>
      <w:tr w:rsidR="00C20F47" w:rsidRPr="00C20F47" w14:paraId="60E88F19" w14:textId="77777777" w:rsidTr="00C20F47">
        <w:trPr>
          <w:gridAfter w:val="5"/>
          <w:wAfter w:w="904" w:type="dxa"/>
          <w:trHeight w:val="263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1B2E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986A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F924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C3BA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94C1" w14:textId="77777777" w:rsidR="00C20F47" w:rsidRPr="00C20F47" w:rsidRDefault="00C20F47" w:rsidP="00C20F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664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51D7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AB4E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  <w:r w:rsidRPr="00C20F47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  <w:t>период 2025 и 2026 годов"</w:t>
            </w:r>
          </w:p>
        </w:tc>
      </w:tr>
      <w:tr w:rsidR="00C20F47" w:rsidRPr="00C20F47" w14:paraId="6342A841" w14:textId="77777777" w:rsidTr="00C20F47">
        <w:trPr>
          <w:gridAfter w:val="5"/>
          <w:wAfter w:w="904" w:type="dxa"/>
          <w:trHeight w:val="1650"/>
        </w:trPr>
        <w:tc>
          <w:tcPr>
            <w:tcW w:w="16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6A20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 программам Митякинского сельского поселения и непрограммным направлениям деятельности), группам (подгруппам) видов расходов классификации расходов бюджета на 2024 год и на плановый период 2025 и 2026 годов</w:t>
            </w:r>
          </w:p>
        </w:tc>
      </w:tr>
      <w:tr w:rsidR="00C20F47" w:rsidRPr="00C20F47" w14:paraId="4BDDB75C" w14:textId="77777777" w:rsidTr="00C20F47">
        <w:trPr>
          <w:gridAfter w:val="5"/>
          <w:wAfter w:w="904" w:type="dxa"/>
          <w:trHeight w:val="27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DAAEB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2C306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0AC39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BE7E4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BDFEE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A9FF3" w14:textId="77777777" w:rsidR="00C20F47" w:rsidRPr="00C20F47" w:rsidRDefault="00C20F47" w:rsidP="00C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71C1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C20F47" w:rsidRPr="00C20F47" w14:paraId="6FC9D574" w14:textId="77777777" w:rsidTr="00C20F47">
        <w:trPr>
          <w:gridAfter w:val="5"/>
          <w:wAfter w:w="904" w:type="dxa"/>
          <w:trHeight w:val="408"/>
        </w:trPr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1AF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47B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934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FD61F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  <w:bookmarkStart w:id="0" w:name="_GoBack"/>
            <w:bookmarkEnd w:id="0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F42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AD2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65F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2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9D4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C20F47" w:rsidRPr="00C20F47" w14:paraId="3146DFD5" w14:textId="77777777" w:rsidTr="00C20F47">
        <w:trPr>
          <w:gridAfter w:val="5"/>
          <w:wAfter w:w="904" w:type="dxa"/>
          <w:trHeight w:val="408"/>
        </w:trPr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BE79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0133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C1D2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C842EB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C22F7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1F4B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579C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F3EF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0F47" w:rsidRPr="00C20F47" w14:paraId="78D5E324" w14:textId="77777777" w:rsidTr="00C20F47">
        <w:trPr>
          <w:gridAfter w:val="5"/>
          <w:wAfter w:w="904" w:type="dxa"/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B73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5B6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33A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C6A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5F1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E94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FBE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11 336,2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7B7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10 789,7</w:t>
            </w:r>
          </w:p>
        </w:tc>
      </w:tr>
      <w:tr w:rsidR="00C20F47" w:rsidRPr="00C20F47" w14:paraId="536D9961" w14:textId="77777777" w:rsidTr="00C20F47">
        <w:trPr>
          <w:gridAfter w:val="5"/>
          <w:wAfter w:w="904" w:type="dxa"/>
          <w:trHeight w:val="4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C48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50F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49C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4C8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0DE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990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A02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8 134,7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D72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9 169,4</w:t>
            </w:r>
          </w:p>
        </w:tc>
      </w:tr>
      <w:tr w:rsidR="00C20F47" w:rsidRPr="00C20F47" w14:paraId="29BAF9D6" w14:textId="77777777" w:rsidTr="00C20F47">
        <w:trPr>
          <w:gridAfter w:val="5"/>
          <w:wAfter w:w="904" w:type="dxa"/>
          <w:trHeight w:val="9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1081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FEC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F0E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D61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257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42C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085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7 860,9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886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8 073,0</w:t>
            </w:r>
          </w:p>
        </w:tc>
      </w:tr>
      <w:tr w:rsidR="00C20F47" w:rsidRPr="00C20F47" w14:paraId="62297D56" w14:textId="77777777" w:rsidTr="00C20F47">
        <w:trPr>
          <w:gridAfter w:val="5"/>
          <w:wAfter w:w="904" w:type="dxa"/>
          <w:trHeight w:val="159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3F3E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Администрации Митякинского сельского поселения в рамках обеспечения деятельности Администрации Митякинского сельского поселния (Расходы на выплаты персоналу государственных (муниципальных) органов)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DF5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518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1C4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BC3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5D7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EBF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CE2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7 582,2</w:t>
            </w:r>
          </w:p>
        </w:tc>
      </w:tr>
      <w:tr w:rsidR="00C20F47" w:rsidRPr="00C20F47" w14:paraId="1DF80E2E" w14:textId="77777777" w:rsidTr="00C20F47">
        <w:trPr>
          <w:gridAfter w:val="5"/>
          <w:wAfter w:w="904" w:type="dxa"/>
          <w:trHeight w:val="163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32AB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F9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722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C3D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029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2B3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78D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32E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377,4</w:t>
            </w:r>
          </w:p>
        </w:tc>
      </w:tr>
      <w:tr w:rsidR="00C20F47" w:rsidRPr="00C20F47" w14:paraId="509DAECC" w14:textId="77777777" w:rsidTr="00C20F47">
        <w:trPr>
          <w:gridAfter w:val="5"/>
          <w:wAfter w:w="904" w:type="dxa"/>
          <w:trHeight w:val="165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C603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4FF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9C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C31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3B2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DD8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560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A65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</w:tr>
      <w:tr w:rsidR="00C20F47" w:rsidRPr="00C20F47" w14:paraId="1772B39D" w14:textId="77777777" w:rsidTr="00C20F47">
        <w:trPr>
          <w:gridAfter w:val="5"/>
          <w:wAfter w:w="904" w:type="dxa"/>
          <w:trHeight w:val="31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BBB9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8C7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660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032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91E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A8A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CE5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A8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C20F47" w:rsidRPr="00C20F47" w14:paraId="07819A3A" w14:textId="77777777" w:rsidTr="00C20F47">
        <w:trPr>
          <w:gridAfter w:val="5"/>
          <w:wAfter w:w="904" w:type="dxa"/>
          <w:trHeight w:val="37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3F91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539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F29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B5F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7FE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849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228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3DF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</w:tr>
      <w:tr w:rsidR="00C20F47" w:rsidRPr="00C20F47" w14:paraId="38C34286" w14:textId="77777777" w:rsidTr="00C20F47">
        <w:trPr>
          <w:gridAfter w:val="5"/>
          <w:wAfter w:w="904" w:type="dxa"/>
          <w:trHeight w:val="159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5BB8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(Специальные расходы)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619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67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EA5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577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ED2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069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169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</w:tr>
      <w:tr w:rsidR="00C20F47" w:rsidRPr="00C20F47" w14:paraId="06A057BE" w14:textId="77777777" w:rsidTr="00C20F47">
        <w:trPr>
          <w:gridAfter w:val="5"/>
          <w:wAfter w:w="904" w:type="dxa"/>
          <w:trHeight w:val="3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D3D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ABA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247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363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747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C1F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A29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DC9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3D27AEFC" w14:textId="77777777" w:rsidTr="00C20F47">
        <w:trPr>
          <w:gridAfter w:val="5"/>
          <w:wAfter w:w="904" w:type="dxa"/>
          <w:trHeight w:val="153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CC4B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(Резервные средства)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42E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296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2E1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5D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608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8DA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45F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582A580E" w14:textId="77777777" w:rsidTr="00C20F47">
        <w:trPr>
          <w:gridAfter w:val="5"/>
          <w:wAfter w:w="904" w:type="dxa"/>
          <w:trHeight w:val="552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DC9B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ED1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645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A87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58D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07F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9DF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44B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518,4</w:t>
            </w:r>
          </w:p>
        </w:tc>
      </w:tr>
      <w:tr w:rsidR="00C20F47" w:rsidRPr="00C20F47" w14:paraId="235C7575" w14:textId="77777777" w:rsidTr="00C20F47">
        <w:trPr>
          <w:gridAfter w:val="5"/>
          <w:wAfter w:w="904" w:type="dxa"/>
          <w:trHeight w:val="25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EBAC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Митякинского сельского поселения "Информационное общество" муниципальной программы Митякинского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167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1CD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1C4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DEE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1B7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0AF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571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77B145C8" w14:textId="77777777" w:rsidTr="00C20F47">
        <w:trPr>
          <w:gridAfter w:val="5"/>
          <w:wAfter w:w="904" w:type="dxa"/>
          <w:trHeight w:val="222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BF2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диспансеризации муниципальных служащих Митякинского сельского поселения в рамках подпрограммы "Развитие муниципального управления и муниципальной службы Митякинского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171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3BC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1A6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FA6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B18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9B2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09F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141324C8" w14:textId="77777777" w:rsidTr="00C20F47">
        <w:trPr>
          <w:gridAfter w:val="5"/>
          <w:wAfter w:w="904" w:type="dxa"/>
          <w:trHeight w:val="21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0FED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закупок в части приобретения работ, услуг по освещени. деятельности органов местного самоуправления Митякинского сельского поселения в средствах массовой информации, печатных изданиях, на официальном сайте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E41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37C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AD5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044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0F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F52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E76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1514AE4A" w14:textId="77777777" w:rsidTr="00C20F47">
        <w:trPr>
          <w:gridAfter w:val="5"/>
          <w:wAfter w:w="904" w:type="dxa"/>
          <w:trHeight w:val="127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BA83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Членство Администрации Митякинского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13B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7BC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0D0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BFD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125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89D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153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5FBEE8A8" w14:textId="77777777" w:rsidTr="00C20F47">
        <w:trPr>
          <w:gridAfter w:val="5"/>
          <w:wAfter w:w="904" w:type="dxa"/>
          <w:trHeight w:val="249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FA4A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Митякинского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C59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3FF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BCF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78E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AEC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04B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E22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794983E2" w14:textId="77777777" w:rsidTr="00C20F47">
        <w:trPr>
          <w:gridAfter w:val="5"/>
          <w:wAfter w:w="904" w:type="dxa"/>
          <w:trHeight w:val="160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6F1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органов местного управления муниципального образования "Митякинское сельское поселение" (Специальные расходы)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9B1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F9F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B52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2C6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F3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AE7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EBA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518,4</w:t>
            </w:r>
          </w:p>
        </w:tc>
      </w:tr>
      <w:tr w:rsidR="00C20F47" w:rsidRPr="00C20F47" w14:paraId="2F200FE1" w14:textId="77777777" w:rsidTr="00C20F47">
        <w:trPr>
          <w:gridAfter w:val="5"/>
          <w:wAfter w:w="904" w:type="dxa"/>
          <w:trHeight w:val="15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73CF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(Уплата налогов, сборов и иных платежей)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85A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D72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9BF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F23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737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33A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94C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7599EB01" w14:textId="77777777" w:rsidTr="00C20F47">
        <w:trPr>
          <w:gridAfter w:val="5"/>
          <w:wAfter w:w="904" w:type="dxa"/>
          <w:trHeight w:val="39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064C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907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ECA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070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5AE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351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D5A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05A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422,8</w:t>
            </w:r>
          </w:p>
        </w:tc>
      </w:tr>
      <w:tr w:rsidR="00C20F47" w:rsidRPr="00C20F47" w14:paraId="1D9D701E" w14:textId="77777777" w:rsidTr="00C20F47">
        <w:trPr>
          <w:gridAfter w:val="5"/>
          <w:wAfter w:w="904" w:type="dxa"/>
          <w:trHeight w:val="40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7CCD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8CA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D34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B7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E34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32E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972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599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422,8</w:t>
            </w:r>
          </w:p>
        </w:tc>
      </w:tr>
      <w:tr w:rsidR="00C20F47" w:rsidRPr="00C20F47" w14:paraId="78648471" w14:textId="77777777" w:rsidTr="00C20F47">
        <w:trPr>
          <w:gridAfter w:val="5"/>
          <w:wAfter w:w="904" w:type="dxa"/>
          <w:trHeight w:val="24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FC73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A18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1C3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AE0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837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B5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595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708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</w:t>
            </w:r>
          </w:p>
        </w:tc>
      </w:tr>
      <w:tr w:rsidR="00C20F47" w:rsidRPr="00C20F47" w14:paraId="5D2B1805" w14:textId="77777777" w:rsidTr="00C20F47">
        <w:trPr>
          <w:gridAfter w:val="5"/>
          <w:wAfter w:w="904" w:type="dxa"/>
          <w:trHeight w:val="250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D2FE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428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F56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4BA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F1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0C3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ADE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CCB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C20F47" w:rsidRPr="00C20F47" w14:paraId="3C4AF396" w14:textId="77777777" w:rsidTr="00C20F47">
        <w:trPr>
          <w:gridAfter w:val="5"/>
          <w:wAfter w:w="904" w:type="dxa"/>
          <w:trHeight w:val="6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5BD8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5A1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F2E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AF7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FB0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78D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96A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95B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3318B1C2" w14:textId="77777777" w:rsidTr="00C20F47">
        <w:trPr>
          <w:gridAfter w:val="5"/>
          <w:wAfter w:w="904" w:type="dxa"/>
          <w:trHeight w:val="73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945D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899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CBC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896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14C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E06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752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548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2D580404" w14:textId="77777777" w:rsidTr="00C20F47">
        <w:trPr>
          <w:gridAfter w:val="5"/>
          <w:wAfter w:w="904" w:type="dxa"/>
          <w:trHeight w:val="9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3CD6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C40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CB5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5BB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02.1.00.20560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3B3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A97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227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AF6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107F15A6" w14:textId="77777777" w:rsidTr="00C20F47">
        <w:trPr>
          <w:gridAfter w:val="5"/>
          <w:wAfter w:w="904" w:type="dxa"/>
          <w:trHeight w:val="3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D6F6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561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599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0BF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C95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99B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3D1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E1B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44628753" w14:textId="77777777" w:rsidTr="00C20F47">
        <w:trPr>
          <w:gridAfter w:val="5"/>
          <w:wAfter w:w="904" w:type="dxa"/>
          <w:trHeight w:val="3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4CAE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A51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991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541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B20C" w14:textId="77777777" w:rsidR="00C20F47" w:rsidRPr="00C20F47" w:rsidRDefault="00C20F47" w:rsidP="00C20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0F4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2DB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41B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E63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F47" w:rsidRPr="00C20F47" w14:paraId="651E36EC" w14:textId="77777777" w:rsidTr="00C20F47">
        <w:trPr>
          <w:gridAfter w:val="5"/>
          <w:wAfter w:w="904" w:type="dxa"/>
          <w:trHeight w:val="21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4F99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Митякинского сельского поселения»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F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062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C5F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03.1.00.99990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518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5AF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89C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4FA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F47" w:rsidRPr="00C20F47" w14:paraId="0A1BE43B" w14:textId="77777777" w:rsidTr="00C20F47">
        <w:trPr>
          <w:gridAfter w:val="5"/>
          <w:wAfter w:w="904" w:type="dxa"/>
          <w:trHeight w:val="45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9D6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7B7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76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E19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F4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20E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7E3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682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2CE4ED9E" w14:textId="77777777" w:rsidTr="00C20F47">
        <w:trPr>
          <w:gridAfter w:val="5"/>
          <w:wAfter w:w="904" w:type="dxa"/>
          <w:trHeight w:val="120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52EB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F70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E87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D7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C2A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BE1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330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4FA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45C4AC68" w14:textId="77777777" w:rsidTr="00C20F47">
        <w:trPr>
          <w:gridAfter w:val="5"/>
          <w:wAfter w:w="904" w:type="dxa"/>
          <w:trHeight w:val="44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9239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8E0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0C3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6F0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193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0DC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81B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838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254728A5" w14:textId="77777777" w:rsidTr="00C20F47">
        <w:trPr>
          <w:gridAfter w:val="5"/>
          <w:wAfter w:w="904" w:type="dxa"/>
          <w:trHeight w:val="312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EDDF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408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586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73D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C17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1C4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269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25E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32D83873" w14:textId="77777777" w:rsidTr="00C20F47">
        <w:trPr>
          <w:gridAfter w:val="5"/>
          <w:wAfter w:w="904" w:type="dxa"/>
          <w:trHeight w:val="279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F7BE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F78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0F7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54F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CC7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D72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347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4C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43CB3162" w14:textId="77777777" w:rsidTr="00C20F47">
        <w:trPr>
          <w:gridAfter w:val="5"/>
          <w:wAfter w:w="904" w:type="dxa"/>
          <w:trHeight w:val="285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74D0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0BA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F96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E32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221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8F4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2B8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C5F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25796745" w14:textId="77777777" w:rsidTr="00C20F47">
        <w:trPr>
          <w:gridAfter w:val="5"/>
          <w:wAfter w:w="904" w:type="dxa"/>
          <w:trHeight w:val="3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5877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A99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EAD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144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35D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8CF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BB7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7E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52537898" w14:textId="77777777" w:rsidTr="00C20F47">
        <w:trPr>
          <w:gridAfter w:val="5"/>
          <w:wAfter w:w="904" w:type="dxa"/>
          <w:trHeight w:val="279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8BDF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C0A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B96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7BB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E62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BCC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20D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01E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4525F6A6" w14:textId="77777777" w:rsidTr="00C20F47">
        <w:trPr>
          <w:gridAfter w:val="5"/>
          <w:wAfter w:w="904" w:type="dxa"/>
          <w:trHeight w:val="24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4738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подпрограммы"Организация благоустройства территории Митякинского селского поселения" муниципальной программы Митякинского сельского поеселения "Обеспечение качественными жилищно-коммунальными услугами населения Митякинского сельского поселения Тарасовского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0DA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99F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473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EDB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313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A7E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271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6951F709" w14:textId="77777777" w:rsidTr="00C20F47">
        <w:trPr>
          <w:gridAfter w:val="5"/>
          <w:wAfter w:w="904" w:type="dxa"/>
          <w:trHeight w:val="3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0EDA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A52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887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C3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761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5C9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1AC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F88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1 197,5</w:t>
            </w:r>
          </w:p>
        </w:tc>
      </w:tr>
      <w:tr w:rsidR="00C20F47" w:rsidRPr="00C20F47" w14:paraId="39734F7C" w14:textId="77777777" w:rsidTr="00C20F47">
        <w:trPr>
          <w:gridAfter w:val="5"/>
          <w:wAfter w:w="904" w:type="dxa"/>
          <w:trHeight w:val="28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0EEE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813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58F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FAF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732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6DF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CCA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360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C20F47" w:rsidRPr="00C20F47" w14:paraId="39AC40E3" w14:textId="77777777" w:rsidTr="00C20F47">
        <w:trPr>
          <w:gridAfter w:val="5"/>
          <w:wAfter w:w="904" w:type="dxa"/>
          <w:trHeight w:val="213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095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бюджетных учреждений Митякинского 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D10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25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DE3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F7C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A8C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63BD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F8C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C20F47" w:rsidRPr="00C20F47" w14:paraId="24F42CD6" w14:textId="77777777" w:rsidTr="00C20F47">
        <w:trPr>
          <w:gridAfter w:val="5"/>
          <w:wAfter w:w="904" w:type="dxa"/>
          <w:trHeight w:val="93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26B3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598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41D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D9D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A7B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90B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6F2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633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35DEB145" w14:textId="77777777" w:rsidTr="00C20F47">
        <w:trPr>
          <w:gridAfter w:val="5"/>
          <w:wAfter w:w="904" w:type="dxa"/>
          <w:trHeight w:val="31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E602" w14:textId="77777777" w:rsidR="00C20F47" w:rsidRPr="00C20F47" w:rsidRDefault="00C20F47" w:rsidP="00C20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B38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B22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954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A797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48E9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F2A1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D81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0307BADF" w14:textId="77777777" w:rsidTr="00C20F47">
        <w:trPr>
          <w:gridAfter w:val="5"/>
          <w:wAfter w:w="904" w:type="dxa"/>
          <w:trHeight w:val="1845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6AB9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 (Иные межбюджетные трансферты)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201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CC0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BD3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99.9.00.85010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12A3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FCBC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AC8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ECD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44860465" w14:textId="77777777" w:rsidTr="00C20F47">
        <w:trPr>
          <w:gridAfter w:val="5"/>
          <w:wAfter w:w="904" w:type="dxa"/>
          <w:trHeight w:val="195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C128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переданной части полномочий по организации ритуальных услуг в рамках непрограммных расходов органов местного самоуправления Митякинского сельского поселения (Иные межбюджетные трансферты)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105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87A8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1384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99.9.00.85011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A6D6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518F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B16B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20E0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0F47" w:rsidRPr="00C20F47" w14:paraId="125299EB" w14:textId="77777777" w:rsidTr="00C20F47">
        <w:trPr>
          <w:gridAfter w:val="5"/>
          <w:wAfter w:w="904" w:type="dxa"/>
          <w:trHeight w:val="458"/>
        </w:trPr>
        <w:tc>
          <w:tcPr>
            <w:tcW w:w="8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7A6B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Собрания депутатов-                                                   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C520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2E93A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090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F270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8290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F47" w:rsidRPr="00C20F47" w14:paraId="4B86BF3C" w14:textId="77777777" w:rsidTr="00C20F47">
        <w:trPr>
          <w:trHeight w:val="31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8A6A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Митякинского сельского поселения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C745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75D6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76F6E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A9CE2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86B5" w14:textId="77777777" w:rsidR="00C20F47" w:rsidRPr="00C20F47" w:rsidRDefault="00C20F47" w:rsidP="00C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AA4A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С.И. Горшколепов</w:t>
            </w:r>
          </w:p>
        </w:tc>
      </w:tr>
      <w:tr w:rsidR="00C20F47" w:rsidRPr="00C20F47" w14:paraId="757FC28D" w14:textId="77777777" w:rsidTr="00C20F47">
        <w:trPr>
          <w:gridAfter w:val="1"/>
          <w:wAfter w:w="16" w:type="dxa"/>
          <w:trHeight w:val="192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3F6F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489B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66DC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C5D6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7A42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15D0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8C54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3C19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E7D4CCB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7F7ED0C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D4DD561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DFFB2EC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F47" w:rsidRPr="00C20F47" w14:paraId="447BC59A" w14:textId="77777777" w:rsidTr="00C20F47">
        <w:trPr>
          <w:gridAfter w:val="1"/>
          <w:wAfter w:w="16" w:type="dxa"/>
          <w:trHeight w:val="203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8B9E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F18E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C788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51F3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8AD5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BFA8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654C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0993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89B14A3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0736897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6802540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D21CB29" w14:textId="77777777" w:rsidR="00C20F47" w:rsidRPr="00C20F47" w:rsidRDefault="00C20F47" w:rsidP="00C20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A38D661" w14:textId="77777777" w:rsidR="00F46E73" w:rsidRDefault="00F46E73"/>
    <w:sectPr w:rsidR="00F46E73" w:rsidSect="00C20F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D0"/>
    <w:rsid w:val="004A66F5"/>
    <w:rsid w:val="00840DD0"/>
    <w:rsid w:val="00C20F47"/>
    <w:rsid w:val="00F4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56B64-4D1A-4ACE-9539-94D5E881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1656</Words>
  <Characters>9444</Characters>
  <Application>Microsoft Office Word</Application>
  <DocSecurity>0</DocSecurity>
  <Lines>78</Lines>
  <Paragraphs>22</Paragraphs>
  <ScaleCrop>false</ScaleCrop>
  <Company/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2024-01-03T12:16:00Z</dcterms:created>
  <dcterms:modified xsi:type="dcterms:W3CDTF">2024-01-03T12:17:00Z</dcterms:modified>
</cp:coreProperties>
</file>